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49" w:rsidRDefault="00D84449" w:rsidP="00D84449">
      <w:pPr>
        <w:jc w:val="right"/>
      </w:pPr>
      <w:r>
        <w:t>Палецких Елена Викторовна</w:t>
      </w:r>
    </w:p>
    <w:p w:rsidR="00D84449" w:rsidRPr="00366E1A" w:rsidRDefault="00D84449" w:rsidP="00D84449">
      <w:pPr>
        <w:keepNext/>
        <w:spacing w:before="240" w:after="60"/>
        <w:jc w:val="right"/>
        <w:outlineLvl w:val="2"/>
        <w:rPr>
          <w:bCs/>
        </w:rPr>
      </w:pPr>
      <w:r w:rsidRPr="002D5D17">
        <w:rPr>
          <w:bCs/>
        </w:rPr>
        <w:t>104-934-272</w:t>
      </w:r>
    </w:p>
    <w:p w:rsidR="00D84449" w:rsidRDefault="00D84449" w:rsidP="00D84449"/>
    <w:p w:rsidR="00914329" w:rsidRDefault="00765408" w:rsidP="00B8729F">
      <w:pPr>
        <w:jc w:val="both"/>
      </w:pPr>
      <w:r>
        <w:t>Презентация игры</w:t>
      </w:r>
      <w:r w:rsidR="00D84449" w:rsidRPr="00D84449">
        <w:t xml:space="preserve"> «О, счастливчик!» </w:t>
      </w:r>
      <w:r w:rsidR="0074269B">
        <w:t xml:space="preserve">для учащихся 7 класса </w:t>
      </w:r>
      <w:r w:rsidR="00D84449" w:rsidRPr="00D84449">
        <w:t xml:space="preserve">создана </w:t>
      </w:r>
      <w:r w:rsidR="00D84449" w:rsidRPr="009E6B36">
        <w:t xml:space="preserve">в формате </w:t>
      </w:r>
      <w:r w:rsidR="00D84449" w:rsidRPr="00D84449">
        <w:t xml:space="preserve">телевизионной </w:t>
      </w:r>
      <w:r>
        <w:t>передачи</w:t>
      </w:r>
      <w:r w:rsidR="00D84449" w:rsidRPr="00D84449">
        <w:t xml:space="preserve"> «Кто хочет стать миллионером</w:t>
      </w:r>
      <w:r w:rsidR="00B8729F">
        <w:t>?</w:t>
      </w:r>
      <w:r w:rsidR="00D84449" w:rsidRPr="00D84449">
        <w:t xml:space="preserve">». </w:t>
      </w:r>
      <w:r w:rsidR="00D84449" w:rsidRPr="009E6B36">
        <w:t xml:space="preserve">В неё включены </w:t>
      </w:r>
      <w:r w:rsidR="0074269B">
        <w:t xml:space="preserve">вопросы, </w:t>
      </w:r>
      <w:r w:rsidR="00054037">
        <w:t>выявляющие умение</w:t>
      </w:r>
      <w:bookmarkStart w:id="0" w:name="_GoBack"/>
      <w:bookmarkEnd w:id="0"/>
      <w:r w:rsidR="0074269B">
        <w:t xml:space="preserve"> </w:t>
      </w:r>
      <w:r w:rsidR="009A311F">
        <w:t xml:space="preserve">распознавать </w:t>
      </w:r>
      <w:r w:rsidR="00C11F6C">
        <w:t>музыкальные</w:t>
      </w:r>
      <w:r w:rsidR="00D84449">
        <w:t xml:space="preserve"> жанры</w:t>
      </w:r>
      <w:r w:rsidR="00B8729F">
        <w:t xml:space="preserve"> и </w:t>
      </w:r>
      <w:r w:rsidR="009A311F">
        <w:t>инструменты</w:t>
      </w:r>
      <w:r w:rsidR="00B8729F">
        <w:t xml:space="preserve"> по описанию</w:t>
      </w:r>
      <w:r w:rsidR="00C11F6C">
        <w:t>,</w:t>
      </w:r>
      <w:r w:rsidR="0074269B">
        <w:t xml:space="preserve"> </w:t>
      </w:r>
      <w:r w:rsidR="00D84449">
        <w:t xml:space="preserve">определять </w:t>
      </w:r>
      <w:r w:rsidR="003754DB">
        <w:t xml:space="preserve">на слух </w:t>
      </w:r>
      <w:r w:rsidR="00B8729F">
        <w:t xml:space="preserve">произведения русской и зарубежной классики, а также </w:t>
      </w:r>
      <w:r w:rsidR="00D84449">
        <w:t>тембры музыкальных инструментов</w:t>
      </w:r>
      <w:r w:rsidR="003754DB">
        <w:t xml:space="preserve">, </w:t>
      </w:r>
      <w:r w:rsidR="009A311F">
        <w:t xml:space="preserve">узнавать крупнейших русских и зарубежных композиторов по образцам их творчества, различать </w:t>
      </w:r>
      <w:r w:rsidR="0074269B">
        <w:t xml:space="preserve">простые </w:t>
      </w:r>
      <w:r w:rsidR="00D84449">
        <w:t>формы построения музыки</w:t>
      </w:r>
      <w:r w:rsidR="009A311F">
        <w:t xml:space="preserve"> по схемам и условным обозначениям</w:t>
      </w:r>
      <w:r w:rsidR="00B8729F">
        <w:t>.</w:t>
      </w:r>
    </w:p>
    <w:sectPr w:rsidR="00914329" w:rsidSect="007C69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CF"/>
    <w:rsid w:val="00054037"/>
    <w:rsid w:val="00334FCF"/>
    <w:rsid w:val="003754DB"/>
    <w:rsid w:val="00513875"/>
    <w:rsid w:val="0074269B"/>
    <w:rsid w:val="00765408"/>
    <w:rsid w:val="00914329"/>
    <w:rsid w:val="009A311F"/>
    <w:rsid w:val="00B8729F"/>
    <w:rsid w:val="00C11F6C"/>
    <w:rsid w:val="00CA7D8E"/>
    <w:rsid w:val="00D84449"/>
    <w:rsid w:val="00E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9</cp:revision>
  <dcterms:created xsi:type="dcterms:W3CDTF">2019-08-20T18:34:00Z</dcterms:created>
  <dcterms:modified xsi:type="dcterms:W3CDTF">2019-08-22T17:44:00Z</dcterms:modified>
</cp:coreProperties>
</file>